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677B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677B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fXR7d5LIXYofG0M1T7yy4NZouS/ouOCs4jZDWiLRQHPpippBAPtGvMmEXaHTZTtY5lejoCqU/pFqOGVYtd6Pg==" w:salt="zI+AtzqcoF6YXXUn3u9+E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677B6"/>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2859EB2-EE4B-484F-AB25-ED5345F9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77E24-3076-4056-9AB8-310DE7F94D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3D4B2D-C9F8-4AE8-813D-6AB2FA51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5F8064-85CD-4294-94D4-0ED90AC337AD}">
  <ds:schemaRefs>
    <ds:schemaRef ds:uri="http://schemas.microsoft.com/sharepoint/v3/contenttype/forms"/>
  </ds:schemaRefs>
</ds:datastoreItem>
</file>

<file path=customXml/itemProps4.xml><?xml version="1.0" encoding="utf-8"?>
<ds:datastoreItem xmlns:ds="http://schemas.openxmlformats.org/officeDocument/2006/customXml" ds:itemID="{64552852-D6BF-4005-918B-3CF712CC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